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3E259" w14:textId="1BBE8CBC" w:rsidR="007A7F26" w:rsidRPr="00274C8A" w:rsidRDefault="0009101B" w:rsidP="00274C8A">
      <w:pPr>
        <w:jc w:val="center"/>
        <w:rPr>
          <w:sz w:val="40"/>
          <w:szCs w:val="40"/>
        </w:rPr>
      </w:pPr>
      <w:r>
        <w:rPr>
          <w:sz w:val="40"/>
          <w:szCs w:val="40"/>
        </w:rPr>
        <w:t xml:space="preserve"> </w:t>
      </w:r>
      <w:r w:rsidR="00F64C9B" w:rsidRPr="00274C8A">
        <w:rPr>
          <w:sz w:val="40"/>
          <w:szCs w:val="40"/>
        </w:rPr>
        <w:t>SQUIB DERBY</w:t>
      </w:r>
    </w:p>
    <w:p w14:paraId="544F7567" w14:textId="77777777" w:rsidR="007A7F26" w:rsidRPr="00274C8A" w:rsidRDefault="007A7F26" w:rsidP="00274C8A">
      <w:pPr>
        <w:jc w:val="center"/>
        <w:rPr>
          <w:sz w:val="40"/>
          <w:szCs w:val="40"/>
        </w:rPr>
      </w:pPr>
    </w:p>
    <w:p w14:paraId="24917044" w14:textId="2608E5C2" w:rsidR="009F4952" w:rsidRPr="00274C8A" w:rsidRDefault="00E805D7" w:rsidP="00274C8A">
      <w:pPr>
        <w:jc w:val="center"/>
        <w:rPr>
          <w:sz w:val="40"/>
          <w:szCs w:val="40"/>
        </w:rPr>
      </w:pPr>
      <w:r>
        <w:rPr>
          <w:sz w:val="40"/>
          <w:szCs w:val="40"/>
        </w:rPr>
        <w:t>Saturday 18</w:t>
      </w:r>
      <w:r w:rsidRPr="00E805D7">
        <w:rPr>
          <w:sz w:val="40"/>
          <w:szCs w:val="40"/>
          <w:vertAlign w:val="superscript"/>
        </w:rPr>
        <w:t>th</w:t>
      </w:r>
      <w:r>
        <w:rPr>
          <w:sz w:val="40"/>
          <w:szCs w:val="40"/>
        </w:rPr>
        <w:t xml:space="preserve"> July </w:t>
      </w:r>
      <w:r w:rsidR="003B3893">
        <w:rPr>
          <w:sz w:val="40"/>
          <w:szCs w:val="40"/>
        </w:rPr>
        <w:t>20</w:t>
      </w:r>
      <w:r>
        <w:rPr>
          <w:sz w:val="40"/>
          <w:szCs w:val="40"/>
        </w:rPr>
        <w:t>20</w:t>
      </w:r>
    </w:p>
    <w:p w14:paraId="0757E10A" w14:textId="6D29A1A4" w:rsidR="007A7F26" w:rsidRPr="00274C8A" w:rsidRDefault="007A7F26" w:rsidP="00274C8A">
      <w:pPr>
        <w:jc w:val="center"/>
        <w:rPr>
          <w:sz w:val="40"/>
          <w:szCs w:val="40"/>
        </w:rPr>
      </w:pPr>
    </w:p>
    <w:p w14:paraId="5160F055" w14:textId="77777777" w:rsidR="007A7F26" w:rsidRPr="00274C8A" w:rsidRDefault="007A7F26" w:rsidP="00274C8A">
      <w:pPr>
        <w:jc w:val="center"/>
        <w:rPr>
          <w:sz w:val="40"/>
          <w:szCs w:val="40"/>
        </w:rPr>
      </w:pPr>
      <w:r w:rsidRPr="00274C8A">
        <w:rPr>
          <w:sz w:val="40"/>
          <w:szCs w:val="40"/>
        </w:rPr>
        <w:t>Organising Authority</w:t>
      </w:r>
    </w:p>
    <w:p w14:paraId="0EF0D376" w14:textId="77777777" w:rsidR="007A7F26" w:rsidRPr="00274C8A" w:rsidRDefault="007A7F26" w:rsidP="00274C8A">
      <w:pPr>
        <w:jc w:val="center"/>
        <w:rPr>
          <w:sz w:val="40"/>
          <w:szCs w:val="40"/>
        </w:rPr>
      </w:pPr>
      <w:proofErr w:type="spellStart"/>
      <w:r w:rsidRPr="00274C8A">
        <w:rPr>
          <w:sz w:val="40"/>
          <w:szCs w:val="40"/>
        </w:rPr>
        <w:t>Glandore</w:t>
      </w:r>
      <w:proofErr w:type="spellEnd"/>
      <w:r w:rsidRPr="00274C8A">
        <w:rPr>
          <w:sz w:val="40"/>
          <w:szCs w:val="40"/>
        </w:rPr>
        <w:t xml:space="preserve"> Harbour Yacht Club</w:t>
      </w:r>
    </w:p>
    <w:p w14:paraId="47ECFC88" w14:textId="77777777" w:rsidR="007A7F26" w:rsidRPr="00274C8A" w:rsidRDefault="007A7F26" w:rsidP="00274C8A">
      <w:pPr>
        <w:jc w:val="center"/>
        <w:rPr>
          <w:sz w:val="40"/>
          <w:szCs w:val="40"/>
        </w:rPr>
      </w:pPr>
    </w:p>
    <w:p w14:paraId="69A0BCC1" w14:textId="29E5EC4A" w:rsidR="007A7F26" w:rsidRPr="00274C8A" w:rsidRDefault="007A7F26" w:rsidP="00274C8A">
      <w:pPr>
        <w:jc w:val="center"/>
        <w:rPr>
          <w:sz w:val="40"/>
          <w:szCs w:val="40"/>
        </w:rPr>
      </w:pPr>
      <w:r w:rsidRPr="00274C8A">
        <w:rPr>
          <w:sz w:val="40"/>
          <w:szCs w:val="40"/>
        </w:rPr>
        <w:t xml:space="preserve">NOTICE OF </w:t>
      </w:r>
      <w:r w:rsidR="008E6773" w:rsidRPr="00274C8A">
        <w:rPr>
          <w:sz w:val="40"/>
          <w:szCs w:val="40"/>
        </w:rPr>
        <w:t>RACE</w:t>
      </w:r>
    </w:p>
    <w:p w14:paraId="56761FAA" w14:textId="77777777" w:rsidR="007A7F26" w:rsidRPr="007B3816" w:rsidRDefault="007A7F26" w:rsidP="00274C8A"/>
    <w:p w14:paraId="0CA997A6" w14:textId="77777777" w:rsidR="007A7F26" w:rsidRPr="007B3816" w:rsidRDefault="007A7F26" w:rsidP="00274C8A">
      <w:pPr>
        <w:pStyle w:val="Heading1"/>
      </w:pPr>
      <w:r w:rsidRPr="007B3816">
        <w:t>RULES &amp; HANDICAP SYSTEMS</w:t>
      </w:r>
    </w:p>
    <w:p w14:paraId="2D031869" w14:textId="7DCF04A0" w:rsidR="00123FCE" w:rsidRPr="007B3816" w:rsidRDefault="007A7F26" w:rsidP="00274C8A">
      <w:pPr>
        <w:pStyle w:val="Heading2"/>
      </w:pPr>
      <w:r w:rsidRPr="007B3816">
        <w:t xml:space="preserve">The </w:t>
      </w:r>
      <w:r w:rsidR="00373F2E" w:rsidRPr="007B3816">
        <w:t xml:space="preserve">Squib </w:t>
      </w:r>
      <w:r w:rsidR="00274C8A" w:rsidRPr="007B3816">
        <w:t>Derby will</w:t>
      </w:r>
      <w:r w:rsidRPr="007B3816">
        <w:t xml:space="preserve"> be governed by the rules as defined in The Racing Rules of </w:t>
      </w:r>
      <w:r w:rsidR="00123FCE" w:rsidRPr="007B3816">
        <w:t>Sailing (</w:t>
      </w:r>
      <w:r w:rsidRPr="007B3816">
        <w:t>RRS)</w:t>
      </w:r>
      <w:r w:rsidR="00595D8D" w:rsidRPr="007B3816">
        <w:t>.</w:t>
      </w:r>
    </w:p>
    <w:p w14:paraId="114CF764" w14:textId="3BF6A7DB" w:rsidR="003B3893" w:rsidRDefault="00123FCE" w:rsidP="00274C8A">
      <w:pPr>
        <w:pStyle w:val="Heading2"/>
      </w:pPr>
      <w:r w:rsidRPr="007B3816">
        <w:t xml:space="preserve">Under RRS 87 Squib class rule C10.2(b) is </w:t>
      </w:r>
      <w:r w:rsidR="00BC0872" w:rsidRPr="007B3816">
        <w:t>in effect</w:t>
      </w:r>
    </w:p>
    <w:p w14:paraId="00924638" w14:textId="7A36136C" w:rsidR="00E805D7" w:rsidRPr="00E805D7" w:rsidRDefault="00DD1233" w:rsidP="00E805D7">
      <w:pPr>
        <w:pStyle w:val="Heading2"/>
      </w:pPr>
      <w:r>
        <w:t>If handicap prizes are to be given, the handicap system will be as follows</w:t>
      </w:r>
      <w:r>
        <w:t xml:space="preserve"> </w:t>
      </w:r>
      <w:r w:rsidR="00943542">
        <w:t>Starting from NHC Base, e</w:t>
      </w:r>
      <w:r w:rsidR="0057333F">
        <w:t xml:space="preserve">ach boat’s </w:t>
      </w:r>
      <w:r w:rsidR="00E805D7" w:rsidRPr="00E805D7">
        <w:t>handicap</w:t>
      </w:r>
      <w:r w:rsidR="00E805D7">
        <w:t xml:space="preserve"> </w:t>
      </w:r>
      <w:r w:rsidR="00E805D7" w:rsidRPr="00E805D7">
        <w:t>will be adjusted, using RYA NHC, after every race</w:t>
      </w:r>
      <w:r w:rsidR="00664CFA">
        <w:t xml:space="preserve"> of this series</w:t>
      </w:r>
      <w:r w:rsidR="00E805D7" w:rsidRPr="00E805D7">
        <w:t>. A system of progressive handicapping, where each boat’s handicap is automatically adjusted on the basis of performance in each race, will apply to each subsequent race. The act of handicap adjustment or failure to adjust will not be grounds for a request for redress this changes RRS 62 </w:t>
      </w:r>
    </w:p>
    <w:p w14:paraId="21AE33E2" w14:textId="77777777" w:rsidR="007A7F26" w:rsidRPr="007B3816" w:rsidRDefault="007A7F26" w:rsidP="00274C8A">
      <w:pPr>
        <w:pStyle w:val="Heading1"/>
      </w:pPr>
      <w:r w:rsidRPr="007B3816">
        <w:t>ELIGIBILITY AND ENTRY</w:t>
      </w:r>
    </w:p>
    <w:p w14:paraId="26E3A39E" w14:textId="2AAC0E28" w:rsidR="001B57E9" w:rsidRPr="007B3816" w:rsidRDefault="001B57E9" w:rsidP="00274C8A">
      <w:pPr>
        <w:pStyle w:val="Heading2"/>
      </w:pPr>
      <w:r w:rsidRPr="007B3816">
        <w:t xml:space="preserve">The </w:t>
      </w:r>
      <w:r w:rsidR="000B3215" w:rsidRPr="000B3215">
        <w:t>Derby</w:t>
      </w:r>
      <w:r w:rsidR="000B3215" w:rsidRPr="007B3816">
        <w:rPr>
          <w:i/>
        </w:rPr>
        <w:t xml:space="preserve"> </w:t>
      </w:r>
      <w:r w:rsidRPr="007B3816">
        <w:t>is open to the Squib class whose owner(s) is</w:t>
      </w:r>
      <w:r w:rsidR="00CD04C2">
        <w:t>(are)</w:t>
      </w:r>
      <w:r w:rsidRPr="007B3816">
        <w:t xml:space="preserve"> a </w:t>
      </w:r>
      <w:proofErr w:type="gramStart"/>
      <w:r w:rsidRPr="007B3816">
        <w:t>paid up</w:t>
      </w:r>
      <w:proofErr w:type="gramEnd"/>
      <w:r w:rsidRPr="007B3816">
        <w:t xml:space="preserve"> member(s) of GHYC</w:t>
      </w:r>
    </w:p>
    <w:p w14:paraId="17394DDC" w14:textId="0C6C9C75" w:rsidR="00EF6150" w:rsidRPr="007B3816" w:rsidRDefault="00EF6150" w:rsidP="00274C8A">
      <w:pPr>
        <w:pStyle w:val="Heading2"/>
      </w:pPr>
      <w:r w:rsidRPr="007B3816">
        <w:t>Helms must be paid up members of GHYC</w:t>
      </w:r>
    </w:p>
    <w:p w14:paraId="3F45C5AA" w14:textId="106EAD7C" w:rsidR="00DC7FA4" w:rsidRPr="003F3531" w:rsidRDefault="003F3531" w:rsidP="00274C8A">
      <w:pPr>
        <w:pStyle w:val="Heading2"/>
      </w:pPr>
      <w:r w:rsidRPr="003F3531">
        <w:t>Entries are only accepted on successful completion of the Race Agreement / Entry Form, which must be emailed to the Class Captain by 23:59 the day before the first race or delivered at registration, and upon payment of the fees</w:t>
      </w:r>
      <w:r w:rsidR="00154D9E">
        <w:t xml:space="preserve"> (see below).</w:t>
      </w:r>
      <w:r w:rsidRPr="003F3531">
        <w:t xml:space="preserve"> Boats that have not entered as above will not be permitted to race.</w:t>
      </w:r>
    </w:p>
    <w:p w14:paraId="01124613" w14:textId="77777777" w:rsidR="007A7F26" w:rsidRPr="007B3816" w:rsidRDefault="007A7F26" w:rsidP="00274C8A">
      <w:pPr>
        <w:pStyle w:val="Heading1"/>
      </w:pPr>
      <w:r w:rsidRPr="007B3816">
        <w:t>FEES</w:t>
      </w:r>
    </w:p>
    <w:p w14:paraId="3516F908" w14:textId="0F2A309C" w:rsidR="007A7F26" w:rsidRDefault="007A7F26" w:rsidP="00274C8A">
      <w:pPr>
        <w:pStyle w:val="Heading2"/>
      </w:pPr>
      <w:r w:rsidRPr="007B3816">
        <w:t xml:space="preserve">Required fees </w:t>
      </w:r>
      <w:r w:rsidR="004A3970" w:rsidRPr="007B3816">
        <w:t>are €25 per boat</w:t>
      </w:r>
    </w:p>
    <w:p w14:paraId="716A2969" w14:textId="3B279E16" w:rsidR="003B3893" w:rsidRPr="003B3893" w:rsidRDefault="003B3893" w:rsidP="003B3893">
      <w:pPr>
        <w:pStyle w:val="Heading2"/>
        <w:ind w:left="709"/>
      </w:pPr>
      <w:r w:rsidRPr="003B3893">
        <w:t xml:space="preserve">Fees </w:t>
      </w:r>
      <w:r w:rsidR="00154D9E">
        <w:t xml:space="preserve">should be paid online using the EPP system which may be accessed via the club website.  The club may at its discretion accept payment in cash at registration. </w:t>
      </w:r>
    </w:p>
    <w:p w14:paraId="407BFF61" w14:textId="77777777" w:rsidR="003B3893" w:rsidRPr="003B3893" w:rsidRDefault="003B3893" w:rsidP="003B3893">
      <w:pPr>
        <w:rPr>
          <w:lang w:eastAsia="x-none"/>
        </w:rPr>
      </w:pPr>
    </w:p>
    <w:p w14:paraId="0CA9544E" w14:textId="77777777" w:rsidR="00797945" w:rsidRPr="007B3816" w:rsidRDefault="007A7F26" w:rsidP="00274C8A">
      <w:pPr>
        <w:pStyle w:val="Heading1"/>
      </w:pPr>
      <w:r w:rsidRPr="007B3816">
        <w:t>SCHEDULE</w:t>
      </w:r>
    </w:p>
    <w:p w14:paraId="220799F6" w14:textId="4DA7EF92" w:rsidR="003B3893" w:rsidRDefault="007A7F26" w:rsidP="00274C8A">
      <w:pPr>
        <w:pStyle w:val="Heading2"/>
      </w:pPr>
      <w:r w:rsidRPr="007B3816">
        <w:t>Registration:</w:t>
      </w:r>
      <w:r w:rsidRPr="007B3816">
        <w:tab/>
      </w:r>
      <w:r w:rsidR="004D0F15" w:rsidRPr="007B3816">
        <w:t>Ju</w:t>
      </w:r>
      <w:r w:rsidR="00E805D7">
        <w:t>ly</w:t>
      </w:r>
      <w:r w:rsidR="003B3893">
        <w:t xml:space="preserve"> </w:t>
      </w:r>
      <w:r w:rsidR="00E805D7">
        <w:t>18</w:t>
      </w:r>
      <w:r w:rsidR="003B3893" w:rsidRPr="003B3893">
        <w:rPr>
          <w:vertAlign w:val="superscript"/>
        </w:rPr>
        <w:t>th</w:t>
      </w:r>
      <w:r w:rsidR="003B3893">
        <w:t xml:space="preserve"> </w:t>
      </w:r>
      <w:r w:rsidR="00622643" w:rsidRPr="007B3816">
        <w:t>11:00 to 1</w:t>
      </w:r>
      <w:r w:rsidR="00F91B7D">
        <w:t>1:45</w:t>
      </w:r>
      <w:r w:rsidR="004D0F15" w:rsidRPr="007B3816">
        <w:t xml:space="preserve"> at the GHYC Club House</w:t>
      </w:r>
    </w:p>
    <w:p w14:paraId="4BDC2D88" w14:textId="12335CB5" w:rsidR="004D0F15" w:rsidRDefault="007A7F26" w:rsidP="00274C8A">
      <w:pPr>
        <w:pStyle w:val="Heading2"/>
      </w:pPr>
      <w:r w:rsidRPr="007B3816">
        <w:t xml:space="preserve">Racing </w:t>
      </w:r>
      <w:r w:rsidR="009F4952" w:rsidRPr="007B3816">
        <w:t>Schedule</w:t>
      </w:r>
      <w:r w:rsidR="003F3531">
        <w:t xml:space="preserve">: </w:t>
      </w:r>
      <w:r w:rsidR="004D0F15" w:rsidRPr="00274C8A">
        <w:t xml:space="preserve">A maximum of </w:t>
      </w:r>
      <w:r w:rsidR="00E805D7">
        <w:t>7</w:t>
      </w:r>
      <w:r w:rsidR="004D0F15" w:rsidRPr="00274C8A">
        <w:t xml:space="preserve"> races to be sailed</w:t>
      </w:r>
      <w:r w:rsidR="00E805D7">
        <w:t>.</w:t>
      </w:r>
    </w:p>
    <w:p w14:paraId="66E9636D" w14:textId="57783C75" w:rsidR="005C34E6" w:rsidRDefault="005C34E6" w:rsidP="005C34E6">
      <w:pPr>
        <w:pStyle w:val="BodyText"/>
        <w:ind w:left="720" w:firstLine="720"/>
      </w:pPr>
      <w:r>
        <w:lastRenderedPageBreak/>
        <w:t>FG is scheduled for 13:00hrs.  No starts after 16:30.</w:t>
      </w:r>
    </w:p>
    <w:p w14:paraId="7221FE20" w14:textId="77777777" w:rsidR="007A7F26" w:rsidRPr="007B3816" w:rsidRDefault="007A7F26" w:rsidP="00274C8A">
      <w:pPr>
        <w:pStyle w:val="Heading1"/>
      </w:pPr>
      <w:r w:rsidRPr="007B3816">
        <w:t>SAILING INSTRUCTIONS</w:t>
      </w:r>
    </w:p>
    <w:p w14:paraId="1D1F18B9" w14:textId="4B90B17B" w:rsidR="007A7F26" w:rsidRPr="007B3816" w:rsidRDefault="00686006" w:rsidP="00686006">
      <w:pPr>
        <w:pStyle w:val="Heading2"/>
        <w:widowControl w:val="0"/>
        <w:ind w:left="709"/>
      </w:pPr>
      <w:proofErr w:type="gramStart"/>
      <w:r w:rsidRPr="00C86760">
        <w:t xml:space="preserve">The </w:t>
      </w:r>
      <w:r>
        <w:t xml:space="preserve"> GHYC</w:t>
      </w:r>
      <w:proofErr w:type="gramEnd"/>
      <w:r>
        <w:t xml:space="preserve"> Standard </w:t>
      </w:r>
      <w:r w:rsidRPr="00C86760">
        <w:t>Sailing Instructions</w:t>
      </w:r>
      <w:r>
        <w:t>(SI’s) and the Supplementary SI (SSI’s) for the event</w:t>
      </w:r>
      <w:r w:rsidRPr="00C86760">
        <w:t xml:space="preserve"> will be available </w:t>
      </w:r>
      <w:r>
        <w:t xml:space="preserve">on line at </w:t>
      </w:r>
      <w:r w:rsidRPr="009A2FEF">
        <w:t>http://glandoreyc.com/racing/</w:t>
      </w:r>
    </w:p>
    <w:p w14:paraId="4D0437DD" w14:textId="77777777" w:rsidR="007A7F26" w:rsidRPr="007B3816" w:rsidRDefault="007A7F26" w:rsidP="00274C8A">
      <w:pPr>
        <w:pStyle w:val="Heading1"/>
      </w:pPr>
      <w:r w:rsidRPr="007B3816">
        <w:t>VENUE</w:t>
      </w:r>
    </w:p>
    <w:p w14:paraId="35D40393" w14:textId="358BCF39" w:rsidR="00686006" w:rsidRPr="00686006" w:rsidRDefault="007A7F26" w:rsidP="00686006">
      <w:pPr>
        <w:pStyle w:val="Heading2"/>
        <w:widowControl w:val="0"/>
        <w:ind w:left="709"/>
      </w:pPr>
      <w:r w:rsidRPr="007B3816">
        <w:t xml:space="preserve">The </w:t>
      </w:r>
      <w:r w:rsidR="007B3816" w:rsidRPr="007B3816">
        <w:t xml:space="preserve">Squib </w:t>
      </w:r>
      <w:r w:rsidR="00542639" w:rsidRPr="007B3816">
        <w:t>Derby</w:t>
      </w:r>
      <w:r w:rsidRPr="007B3816">
        <w:t xml:space="preserve"> will be sailed in the waters of </w:t>
      </w:r>
      <w:proofErr w:type="spellStart"/>
      <w:r w:rsidRPr="007B3816">
        <w:t>Glandore</w:t>
      </w:r>
      <w:proofErr w:type="spellEnd"/>
      <w:r w:rsidRPr="007B3816">
        <w:t xml:space="preserve"> Harbour</w:t>
      </w:r>
      <w:r w:rsidR="00154D9E">
        <w:t>.</w:t>
      </w:r>
    </w:p>
    <w:p w14:paraId="6D257149" w14:textId="2EF9879B" w:rsidR="007A7F26" w:rsidRPr="007B3816" w:rsidRDefault="007A7F26" w:rsidP="00901DE1">
      <w:pPr>
        <w:pStyle w:val="Heading1"/>
      </w:pPr>
      <w:r w:rsidRPr="007B3816">
        <w:t>THE COURSES</w:t>
      </w:r>
    </w:p>
    <w:p w14:paraId="6B946EEE" w14:textId="77777777" w:rsidR="00686006" w:rsidRPr="00686006" w:rsidRDefault="00686006" w:rsidP="00686006">
      <w:pPr>
        <w:pStyle w:val="Heading2"/>
        <w:widowControl w:val="0"/>
        <w:ind w:left="709"/>
      </w:pPr>
      <w:r w:rsidRPr="00686006">
        <w:t>The Supplementary Sailing Instructions (SSI) will include details of courses.</w:t>
      </w:r>
    </w:p>
    <w:p w14:paraId="16C409B9" w14:textId="77777777" w:rsidR="00DD2AC9" w:rsidRPr="007B3816" w:rsidRDefault="007A7F26" w:rsidP="00274C8A">
      <w:pPr>
        <w:pStyle w:val="Heading1"/>
      </w:pPr>
      <w:r w:rsidRPr="007B3816">
        <w:t>PENALTY SYSTEM</w:t>
      </w:r>
    </w:p>
    <w:p w14:paraId="5EDAF280" w14:textId="4DD56D4C" w:rsidR="00FC6402" w:rsidRPr="007B3816" w:rsidRDefault="007A7F26" w:rsidP="00274C8A">
      <w:pPr>
        <w:pStyle w:val="Heading2"/>
      </w:pPr>
      <w:r w:rsidRPr="007B3816">
        <w:t>All boats shall carry a yellow flag to signal acceptance of a scoring penalty</w:t>
      </w:r>
    </w:p>
    <w:p w14:paraId="2B8A9D8A" w14:textId="4B37AE7C" w:rsidR="00E3603A" w:rsidRPr="007B3816" w:rsidRDefault="00A72E38" w:rsidP="00274C8A">
      <w:pPr>
        <w:pStyle w:val="Heading2"/>
      </w:pPr>
      <w:r w:rsidRPr="007B3816">
        <w:t>RRS Rule 44.1 shall NOT apply</w:t>
      </w:r>
    </w:p>
    <w:p w14:paraId="536091D4" w14:textId="37708810" w:rsidR="00394582" w:rsidRPr="007B3816" w:rsidRDefault="00394582" w:rsidP="00274C8A">
      <w:pPr>
        <w:pStyle w:val="Heading2"/>
      </w:pPr>
      <w:r w:rsidRPr="007B3816">
        <w:rPr>
          <w:lang w:val="en-US"/>
        </w:rPr>
        <w:t xml:space="preserve">The Scoring Penalty, rule 44.3, will apply. The penalty will be 2 places. </w:t>
      </w:r>
    </w:p>
    <w:p w14:paraId="1B363D48" w14:textId="77777777" w:rsidR="00394582" w:rsidRPr="007B3816" w:rsidRDefault="00394582" w:rsidP="00274C8A"/>
    <w:p w14:paraId="3430B138" w14:textId="77777777" w:rsidR="007A7F26" w:rsidRPr="007B3816" w:rsidRDefault="007A7F26" w:rsidP="00274C8A">
      <w:pPr>
        <w:pStyle w:val="Heading1"/>
      </w:pPr>
      <w:r w:rsidRPr="007B3816">
        <w:t>SCORING</w:t>
      </w:r>
    </w:p>
    <w:p w14:paraId="4B0B7381" w14:textId="67D279F0" w:rsidR="009A07E0" w:rsidRPr="007B3816" w:rsidRDefault="00664CFA" w:rsidP="00274C8A">
      <w:pPr>
        <w:pStyle w:val="Heading2"/>
      </w:pPr>
      <w:r>
        <w:t xml:space="preserve">Three </w:t>
      </w:r>
      <w:r w:rsidR="009A07E0" w:rsidRPr="007B3816">
        <w:t>races are required to be completed to constitute a series.</w:t>
      </w:r>
    </w:p>
    <w:p w14:paraId="354C86FA" w14:textId="53E2E70E" w:rsidR="00FD0E36" w:rsidRDefault="00FD0E36" w:rsidP="00274C8A">
      <w:pPr>
        <w:pStyle w:val="Heading1"/>
      </w:pPr>
      <w:r>
        <w:t>PRIZES</w:t>
      </w:r>
    </w:p>
    <w:p w14:paraId="532BC618" w14:textId="11C71953" w:rsidR="00FD0E36" w:rsidRPr="00FD0E36" w:rsidRDefault="00FD0E36" w:rsidP="00664CFA">
      <w:pPr>
        <w:pStyle w:val="Heading2"/>
      </w:pPr>
      <w:r w:rsidRPr="00FD0E36">
        <w:t xml:space="preserve">The Regatta/Race Committee will award Prizes </w:t>
      </w:r>
      <w:r w:rsidR="00DD1233">
        <w:t>on a First Past the Post results, and may award prizes for handicap results.</w:t>
      </w:r>
      <w:r w:rsidR="00DD1233" w:rsidRPr="000B2D1E">
        <w:t xml:space="preserve"> </w:t>
      </w:r>
      <w:r w:rsidRPr="00FD0E36">
        <w:t>- Details will be included within the Supplementary SI’s</w:t>
      </w:r>
      <w:r w:rsidRPr="00FD0E36" w:rsidDel="007E1913">
        <w:t xml:space="preserve"> </w:t>
      </w:r>
    </w:p>
    <w:p w14:paraId="515B717E" w14:textId="550D77AD" w:rsidR="00FD0E36" w:rsidRDefault="00FD0E36" w:rsidP="00664CFA">
      <w:pPr>
        <w:pStyle w:val="Heading2"/>
      </w:pPr>
      <w:r w:rsidRPr="00C33D8D">
        <w:t xml:space="preserve">First Past the Post </w:t>
      </w:r>
      <w:r w:rsidR="008877BA">
        <w:t>winners</w:t>
      </w:r>
    </w:p>
    <w:p w14:paraId="00B512B3" w14:textId="04C34059" w:rsidR="00664CFA" w:rsidRPr="00664CFA" w:rsidRDefault="00664CFA" w:rsidP="00664CFA">
      <w:pPr>
        <w:pStyle w:val="Heading2"/>
      </w:pPr>
      <w:r w:rsidRPr="00664CFA">
        <w:t>Prizes based</w:t>
      </w:r>
      <w:r>
        <w:t xml:space="preserve"> </w:t>
      </w:r>
      <w:r w:rsidRPr="00664CFA">
        <w:t>on</w:t>
      </w:r>
      <w:r>
        <w:t xml:space="preserve"> </w:t>
      </w:r>
      <w:r w:rsidRPr="00664CFA">
        <w:t>RYA</w:t>
      </w:r>
      <w:r>
        <w:t xml:space="preserve"> </w:t>
      </w:r>
      <w:r w:rsidRPr="00664CFA">
        <w:t>NHC Handicap results</w:t>
      </w:r>
    </w:p>
    <w:p w14:paraId="1A4BAB7D" w14:textId="77777777" w:rsidR="00313B3B" w:rsidRPr="007B3816" w:rsidRDefault="00DE701C" w:rsidP="00274C8A">
      <w:pPr>
        <w:pStyle w:val="Heading1"/>
      </w:pPr>
      <w:r w:rsidRPr="007B3816">
        <w:t>R</w:t>
      </w:r>
      <w:r w:rsidR="00313B3B" w:rsidRPr="007B3816">
        <w:t>ADIO COMMUNICATION</w:t>
      </w:r>
    </w:p>
    <w:p w14:paraId="318210EC" w14:textId="20F3631E" w:rsidR="00FC6402" w:rsidRPr="007B3816" w:rsidRDefault="001840D0" w:rsidP="00274C8A">
      <w:pPr>
        <w:pStyle w:val="Heading2"/>
      </w:pPr>
      <w:r w:rsidRPr="007B3816">
        <w:t>A Working VHF Radio is</w:t>
      </w:r>
      <w:r w:rsidR="00456D73" w:rsidRPr="007B3816">
        <w:t xml:space="preserve"> mandatory for all keel boats in all GHYC racing events.  </w:t>
      </w:r>
    </w:p>
    <w:p w14:paraId="79C32D0D" w14:textId="77777777" w:rsidR="00F7363A" w:rsidRPr="007B3816" w:rsidRDefault="00F7363A" w:rsidP="00274C8A">
      <w:pPr>
        <w:pStyle w:val="Heading2"/>
      </w:pPr>
      <w:r w:rsidRPr="007B3816">
        <w:t xml:space="preserve">Except in an emergency, a boat that is racing shall not make voice or data transmissions and shall not receive voice or data communication that is not available to all boats. </w:t>
      </w:r>
    </w:p>
    <w:p w14:paraId="4D27FF13" w14:textId="109CE367" w:rsidR="00456D73" w:rsidRPr="007B3816" w:rsidRDefault="008877BA" w:rsidP="008877BA">
      <w:pPr>
        <w:pStyle w:val="Heading2"/>
      </w:pPr>
      <w:r w:rsidRPr="002760E8">
        <w:t>The PRO shall broadcast on Channel 68 general information regarding racing to the fleet. Failure to broadcast this information, or</w:t>
      </w:r>
      <w:r>
        <w:t xml:space="preserve"> </w:t>
      </w:r>
      <w:r w:rsidRPr="002760E8">
        <w:t>to hear</w:t>
      </w:r>
      <w:r>
        <w:t xml:space="preserve"> </w:t>
      </w:r>
      <w:r w:rsidRPr="002760E8">
        <w:t>it, shall</w:t>
      </w:r>
      <w:r>
        <w:t xml:space="preserve"> </w:t>
      </w:r>
      <w:r w:rsidRPr="002760E8">
        <w:t>not</w:t>
      </w:r>
      <w:r>
        <w:t xml:space="preserve"> </w:t>
      </w:r>
      <w:r w:rsidRPr="002760E8">
        <w:t>be grounds for redress. This alters RRS Rule 41.</w:t>
      </w:r>
    </w:p>
    <w:p w14:paraId="19D6C795" w14:textId="77777777" w:rsidR="0023019B" w:rsidRPr="007B3816" w:rsidRDefault="0023019B" w:rsidP="00274C8A">
      <w:pPr>
        <w:pStyle w:val="Heading1"/>
      </w:pPr>
      <w:r w:rsidRPr="007B3816">
        <w:t>SAFETY REGULATIONS</w:t>
      </w:r>
    </w:p>
    <w:p w14:paraId="5FB37119" w14:textId="77777777" w:rsidR="0023019B" w:rsidRPr="007B3816" w:rsidRDefault="0023019B" w:rsidP="00274C8A">
      <w:pPr>
        <w:pStyle w:val="Heading2"/>
      </w:pPr>
      <w:r w:rsidRPr="007B3816">
        <w:t>Personal Floatation Devices (PFD’s)</w:t>
      </w:r>
    </w:p>
    <w:p w14:paraId="0206C159" w14:textId="77777777" w:rsidR="0023019B" w:rsidRPr="007B3816" w:rsidRDefault="0023019B" w:rsidP="00274C8A">
      <w:r w:rsidRPr="007B3816">
        <w:t>All competitors shall wear PFDs at all times while afloat, except briefly while changing or adjusting clothing or personal equipment. Flag Y will not be displayed. Wet suits and dry suits are not PFDs. This alters RRS Rule 40</w:t>
      </w:r>
    </w:p>
    <w:p w14:paraId="6BEDD2CE" w14:textId="77777777" w:rsidR="007A7F26" w:rsidRPr="007B3816" w:rsidRDefault="007A7F26" w:rsidP="00274C8A">
      <w:pPr>
        <w:pStyle w:val="Heading1"/>
      </w:pPr>
      <w:r w:rsidRPr="007B3816">
        <w:lastRenderedPageBreak/>
        <w:t>DISCLAIMER OF LIABILITY</w:t>
      </w:r>
    </w:p>
    <w:p w14:paraId="30E67BD5" w14:textId="6FE6B181" w:rsidR="00A10D84" w:rsidRPr="007B3816" w:rsidRDefault="00A10D84" w:rsidP="00274C8A">
      <w:pPr>
        <w:pStyle w:val="Heading2"/>
        <w:rPr>
          <w:rFonts w:ascii="Times" w:eastAsia="MS Mincho" w:hAnsi="Times" w:cs="Times"/>
          <w:sz w:val="24"/>
        </w:rPr>
      </w:pPr>
      <w:r w:rsidRPr="007B3816">
        <w:rPr>
          <w:rFonts w:eastAsia="MS Mincho"/>
        </w:rPr>
        <w:t xml:space="preserve">Competitors participate in the </w:t>
      </w:r>
      <w:r w:rsidR="00542639" w:rsidRPr="007B3816">
        <w:rPr>
          <w:rFonts w:eastAsia="MS Mincho"/>
        </w:rPr>
        <w:t>Squib Derby</w:t>
      </w:r>
      <w:r w:rsidRPr="007B3816">
        <w:rPr>
          <w:rFonts w:eastAsia="MS Mincho"/>
        </w:rPr>
        <w:t xml:space="preserve"> entirely at their own risk. See RRS 4, Decision to Race. The organizing authority will not accept any liability for material damage or personal injury or death sustained in conjunction with or prior to, during, or after the regatta </w:t>
      </w:r>
      <w:r w:rsidRPr="007B3816">
        <w:rPr>
          <w:rFonts w:ascii="MS Mincho" w:eastAsia="MS Mincho" w:hAnsi="MS Mincho" w:cs="MS Mincho"/>
          <w:sz w:val="24"/>
        </w:rPr>
        <w:t> </w:t>
      </w:r>
    </w:p>
    <w:p w14:paraId="7AB162C2" w14:textId="77777777" w:rsidR="00456D73" w:rsidRPr="007B3816" w:rsidRDefault="00456D73" w:rsidP="00274C8A">
      <w:pPr>
        <w:pStyle w:val="Heading1"/>
      </w:pPr>
      <w:r w:rsidRPr="007B3816">
        <w:t>INSURANCE</w:t>
      </w:r>
    </w:p>
    <w:p w14:paraId="16502043" w14:textId="02269EAC" w:rsidR="00456D73" w:rsidRPr="007B3816" w:rsidRDefault="00456D73" w:rsidP="00274C8A">
      <w:pPr>
        <w:pStyle w:val="Heading2"/>
      </w:pPr>
      <w:r w:rsidRPr="007B3816">
        <w:t xml:space="preserve">Each participating boat shall be insured with adequate, valid, third-party liability insurance including racing risk.  </w:t>
      </w:r>
    </w:p>
    <w:p w14:paraId="19BA11E9" w14:textId="51059A6D" w:rsidR="00986C87" w:rsidRPr="007B3816" w:rsidRDefault="00EB7E8A" w:rsidP="00274C8A">
      <w:pPr>
        <w:pStyle w:val="Heading1"/>
      </w:pPr>
      <w:r w:rsidRPr="007B3816">
        <w:t>RIGHTS TO USE NAME AND LIKENESS</w:t>
      </w:r>
    </w:p>
    <w:p w14:paraId="124DC6DA" w14:textId="77777777" w:rsidR="00986C87" w:rsidRPr="007B3816" w:rsidRDefault="00986C87" w:rsidP="00802654">
      <w:pPr>
        <w:pStyle w:val="Heading2"/>
      </w:pPr>
      <w:r w:rsidRPr="007B3816">
        <w:t>By participating in this event, competitors automatically grant to the organizing authority and the event sponsors the right, in perpetuity, to make, use, and show, at their discretion, any photography, audio and video recordings, and other reproductions of them made at the venue or on the water from the time of their arrival at the venue, until their final departure, without compensation.</w:t>
      </w:r>
    </w:p>
    <w:p w14:paraId="5CF7EBA1" w14:textId="25EBDE5C" w:rsidR="00802654" w:rsidRDefault="00802654" w:rsidP="00274C8A">
      <w:pPr>
        <w:pStyle w:val="Heading1"/>
      </w:pPr>
      <w:r>
        <w:t>ENVIRONMENT SUSTAINABILITY</w:t>
      </w:r>
    </w:p>
    <w:p w14:paraId="64BE2E0F" w14:textId="0B5127B9" w:rsidR="00802654" w:rsidRPr="00802654" w:rsidRDefault="00802654" w:rsidP="00802654">
      <w:pPr>
        <w:pStyle w:val="Heading2"/>
        <w:rPr>
          <w:rFonts w:eastAsia="MS Mincho"/>
        </w:rPr>
      </w:pPr>
      <w:r w:rsidRPr="00802654">
        <w:rPr>
          <w:rFonts w:eastAsia="MS Mincho"/>
        </w:rPr>
        <w:t xml:space="preserve">As part of the venue's commitment to reducing the environmental impact of the event, we request that competitors, team leaders, coaches, volunteers, race officers and all stakeholders follow the Irish Sailing event sustainability guidelines. Details published here:  </w:t>
      </w:r>
      <w:hyperlink r:id="rId7" w:tgtFrame="_blank" w:history="1">
        <w:r w:rsidRPr="00802654">
          <w:rPr>
            <w:rFonts w:eastAsia="MS Mincho"/>
          </w:rPr>
          <w:t>https://www.sailing.ie/Clubs-and-Centres/Our-Environment</w:t>
        </w:r>
      </w:hyperlink>
    </w:p>
    <w:p w14:paraId="4CD25D4E" w14:textId="77777777" w:rsidR="007A7F26" w:rsidRPr="007B3816" w:rsidRDefault="007A7F26" w:rsidP="00274C8A">
      <w:pPr>
        <w:pStyle w:val="Heading1"/>
      </w:pPr>
      <w:r w:rsidRPr="007B3816">
        <w:t>FURTHER INFORMATION</w:t>
      </w:r>
    </w:p>
    <w:p w14:paraId="3D525772" w14:textId="77777777" w:rsidR="007A7F26" w:rsidRPr="007B3816" w:rsidRDefault="007A7F26" w:rsidP="00274C8A">
      <w:pPr>
        <w:pStyle w:val="Heading2"/>
        <w:rPr>
          <w:lang w:val="en-US"/>
        </w:rPr>
      </w:pPr>
      <w:r w:rsidRPr="007B3816">
        <w:t xml:space="preserve">For further information and contacts </w:t>
      </w:r>
      <w:r w:rsidR="00DE701C" w:rsidRPr="007B3816">
        <w:t>available</w:t>
      </w:r>
      <w:r w:rsidRPr="007B3816">
        <w:t xml:space="preserve"> at:</w:t>
      </w:r>
      <w:r w:rsidRPr="007B3816">
        <w:rPr>
          <w:lang w:val="en-US"/>
        </w:rPr>
        <w:t xml:space="preserve"> </w:t>
      </w:r>
      <w:hyperlink r:id="rId8" w:history="1">
        <w:r w:rsidR="00313B3B" w:rsidRPr="007B3816">
          <w:rPr>
            <w:rStyle w:val="Hyperlink"/>
            <w:color w:val="auto"/>
            <w:lang w:val="en-US"/>
          </w:rPr>
          <w:t>www.glandoreyc.com</w:t>
        </w:r>
      </w:hyperlink>
      <w:r w:rsidRPr="007B3816">
        <w:rPr>
          <w:lang w:val="en-US"/>
        </w:rPr>
        <w:t xml:space="preserve"> </w:t>
      </w:r>
    </w:p>
    <w:p w14:paraId="1AF18FA7" w14:textId="77777777" w:rsidR="007A7F26" w:rsidRPr="007B3816" w:rsidRDefault="007A7F26" w:rsidP="00274C8A"/>
    <w:p w14:paraId="4020A7F9" w14:textId="2C12F316" w:rsidR="007A7F26" w:rsidRDefault="00274C8A" w:rsidP="00274C8A">
      <w:pPr>
        <w:jc w:val="center"/>
        <w:rPr>
          <w:rStyle w:val="gi"/>
        </w:rPr>
      </w:pPr>
      <w:r>
        <w:t>Rory Doyle – Class Captain</w:t>
      </w:r>
      <w:r w:rsidR="00A83B34">
        <w:t>- email squibcaptain@glandoreyc.com</w:t>
      </w:r>
      <w:r w:rsidR="00986C87" w:rsidRPr="007B3816">
        <w:br/>
      </w:r>
      <w:bookmarkStart w:id="0" w:name="_Hlk44873062"/>
      <w:r w:rsidR="00FD0E36">
        <w:rPr>
          <w:rStyle w:val="gi"/>
        </w:rPr>
        <w:t>Hal Andrews</w:t>
      </w:r>
      <w:r w:rsidR="00D5505D" w:rsidRPr="007B3816">
        <w:rPr>
          <w:rStyle w:val="gi"/>
        </w:rPr>
        <w:t xml:space="preserve"> </w:t>
      </w:r>
      <w:r>
        <w:rPr>
          <w:rStyle w:val="gi"/>
        </w:rPr>
        <w:t xml:space="preserve">- </w:t>
      </w:r>
      <w:r w:rsidR="00D5505D" w:rsidRPr="007B3816">
        <w:rPr>
          <w:rStyle w:val="gi"/>
        </w:rPr>
        <w:t>Sailing</w:t>
      </w:r>
      <w:r w:rsidR="000B3215">
        <w:rPr>
          <w:rStyle w:val="gi"/>
        </w:rPr>
        <w:t xml:space="preserve"> </w:t>
      </w:r>
      <w:r w:rsidR="00D5505D" w:rsidRPr="007B3816">
        <w:rPr>
          <w:rStyle w:val="gi"/>
        </w:rPr>
        <w:t>Secretary</w:t>
      </w:r>
      <w:r w:rsidR="00A83B34">
        <w:rPr>
          <w:rStyle w:val="gi"/>
        </w:rPr>
        <w:t xml:space="preserve"> -email sailingsec@glandore.com</w:t>
      </w:r>
    </w:p>
    <w:p w14:paraId="1631135B" w14:textId="49344E45" w:rsidR="00A83B34" w:rsidRPr="007B3816" w:rsidRDefault="00A83B34" w:rsidP="00274C8A">
      <w:pPr>
        <w:jc w:val="center"/>
        <w:rPr>
          <w:rStyle w:val="go"/>
        </w:rPr>
      </w:pPr>
      <w:r>
        <w:t xml:space="preserve">Eamon </w:t>
      </w:r>
      <w:proofErr w:type="spellStart"/>
      <w:r>
        <w:t>Timoney</w:t>
      </w:r>
      <w:proofErr w:type="spellEnd"/>
      <w:r w:rsidRPr="007B3816">
        <w:t>—</w:t>
      </w:r>
      <w:r>
        <w:t xml:space="preserve">Commodore- email </w:t>
      </w:r>
      <w:proofErr w:type="spellStart"/>
      <w:r>
        <w:t>commodore@glandoreyc.com</w:t>
      </w:r>
      <w:r w:rsidRPr="007B3816">
        <w:t>Commodore</w:t>
      </w:r>
      <w:proofErr w:type="spellEnd"/>
    </w:p>
    <w:bookmarkEnd w:id="0"/>
    <w:p w14:paraId="06718086" w14:textId="4E7E0663" w:rsidR="00C86760" w:rsidRPr="007B3816" w:rsidRDefault="00C86760" w:rsidP="00274C8A"/>
    <w:sectPr w:rsidR="00C86760" w:rsidRPr="007B3816" w:rsidSect="00E94744">
      <w:headerReference w:type="default" r:id="rId9"/>
      <w:footerReference w:type="even" r:id="rId10"/>
      <w:footerReference w:type="default" r:id="rId11"/>
      <w:pgSz w:w="11900" w:h="16840"/>
      <w:pgMar w:top="2250" w:right="740" w:bottom="126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B5A25" w14:textId="77777777" w:rsidR="00D677E2" w:rsidRDefault="00D677E2" w:rsidP="00274C8A">
      <w:r>
        <w:separator/>
      </w:r>
    </w:p>
  </w:endnote>
  <w:endnote w:type="continuationSeparator" w:id="0">
    <w:p w14:paraId="768FDBDE" w14:textId="77777777" w:rsidR="00D677E2" w:rsidRDefault="00D677E2" w:rsidP="00274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70008467"/>
      <w:docPartObj>
        <w:docPartGallery w:val="Page Numbers (Bottom of Page)"/>
        <w:docPartUnique/>
      </w:docPartObj>
    </w:sdtPr>
    <w:sdtEndPr>
      <w:rPr>
        <w:rStyle w:val="PageNumber"/>
      </w:rPr>
    </w:sdtEndPr>
    <w:sdtContent>
      <w:p w14:paraId="3080652D" w14:textId="111D4AE7" w:rsidR="00274C8A" w:rsidRDefault="00274C8A" w:rsidP="00410D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EAB0D3" w14:textId="253D01F2" w:rsidR="003041D5" w:rsidRDefault="003041D5" w:rsidP="00274C8A">
    <w:pPr>
      <w:pStyle w:val="Footer"/>
      <w:ind w:right="360"/>
      <w:rPr>
        <w:rStyle w:val="PageNumber"/>
      </w:rPr>
    </w:pPr>
  </w:p>
  <w:p w14:paraId="519D14C6" w14:textId="77777777" w:rsidR="007720B3" w:rsidRDefault="007720B3" w:rsidP="00274C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23667036"/>
      <w:docPartObj>
        <w:docPartGallery w:val="Page Numbers (Bottom of Page)"/>
        <w:docPartUnique/>
      </w:docPartObj>
    </w:sdtPr>
    <w:sdtEndPr>
      <w:rPr>
        <w:rStyle w:val="PageNumber"/>
      </w:rPr>
    </w:sdtEndPr>
    <w:sdtContent>
      <w:p w14:paraId="6708A89C" w14:textId="6FCA18DF" w:rsidR="00274C8A" w:rsidRDefault="00274C8A" w:rsidP="00410D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9101B">
          <w:rPr>
            <w:rStyle w:val="PageNumber"/>
            <w:noProof/>
          </w:rPr>
          <w:t>1</w:t>
        </w:r>
        <w:r>
          <w:rPr>
            <w:rStyle w:val="PageNumber"/>
          </w:rPr>
          <w:fldChar w:fldCharType="end"/>
        </w:r>
      </w:p>
    </w:sdtContent>
  </w:sdt>
  <w:p w14:paraId="284012D2" w14:textId="2D864436" w:rsidR="00122C03" w:rsidRPr="003041D5" w:rsidRDefault="00F22645" w:rsidP="00F22645">
    <w:pPr>
      <w:pStyle w:val="Footer"/>
      <w:tabs>
        <w:tab w:val="left" w:pos="1440"/>
        <w:tab w:val="left" w:pos="4019"/>
      </w:tabs>
    </w:pPr>
    <w:r>
      <w:rPr>
        <w:rStyle w:val="PageNumber"/>
      </w:rPr>
      <w:t xml:space="preserve">Squib Derby </w:t>
    </w:r>
    <w:r w:rsidR="00DD1233">
      <w:rPr>
        <w:rStyle w:val="PageNumber"/>
      </w:rPr>
      <w:t>NOR 2020</w:t>
    </w:r>
    <w:r w:rsidR="007A7D73">
      <w:rPr>
        <w:rStyle w:val="PageNumber"/>
      </w:rPr>
      <w:fldChar w:fldCharType="begin"/>
    </w:r>
    <w:r w:rsidR="007A7D73">
      <w:rPr>
        <w:rStyle w:val="PageNumber"/>
      </w:rPr>
      <w:instrText xml:space="preserve"> TITLE   \* MERGEFORMAT </w:instrText>
    </w:r>
    <w:r w:rsidR="007A7D73">
      <w:rPr>
        <w:rStyle w:val="PageNumber"/>
      </w:rPr>
      <w:fldChar w:fldCharType="end"/>
    </w:r>
    <w:r w:rsidR="00E8276F">
      <w:rPr>
        <w:rStyle w:val="PageNumber"/>
      </w:rPr>
      <w:tab/>
    </w:r>
    <w:r w:rsidR="00E8276F">
      <w:rPr>
        <w:rStyle w:val="PageNumber"/>
      </w:rP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E4409" w14:textId="77777777" w:rsidR="00D677E2" w:rsidRDefault="00D677E2" w:rsidP="00274C8A">
      <w:r>
        <w:separator/>
      </w:r>
    </w:p>
  </w:footnote>
  <w:footnote w:type="continuationSeparator" w:id="0">
    <w:p w14:paraId="2720BB31" w14:textId="77777777" w:rsidR="00D677E2" w:rsidRDefault="00D677E2" w:rsidP="00274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84B8F" w14:textId="6B34A038" w:rsidR="00E529D2" w:rsidRDefault="007720B3" w:rsidP="00274C8A">
    <w:pPr>
      <w:pStyle w:val="Header"/>
      <w:jc w:val="center"/>
    </w:pPr>
    <w:r>
      <w:rPr>
        <w:noProof/>
        <w:lang w:eastAsia="en-GB"/>
      </w:rPr>
      <w:drawing>
        <wp:inline distT="0" distB="0" distL="0" distR="0" wp14:anchorId="5CF37EA0" wp14:editId="0CA16DB8">
          <wp:extent cx="1524000" cy="977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YC logo.png"/>
                  <pic:cNvPicPr/>
                </pic:nvPicPr>
                <pic:blipFill>
                  <a:blip r:embed="rId1">
                    <a:extLst>
                      <a:ext uri="{28A0092B-C50C-407E-A947-70E740481C1C}">
                        <a14:useLocalDpi xmlns:a14="http://schemas.microsoft.com/office/drawing/2010/main" val="0"/>
                      </a:ext>
                    </a:extLst>
                  </a:blip>
                  <a:stretch>
                    <a:fillRect/>
                  </a:stretch>
                </pic:blipFill>
                <pic:spPr>
                  <a:xfrm>
                    <a:off x="0" y="0"/>
                    <a:ext cx="1524000" cy="977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2F3D09"/>
    <w:multiLevelType w:val="multilevel"/>
    <w:tmpl w:val="B9CC70C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CE5CFD"/>
    <w:multiLevelType w:val="hybridMultilevel"/>
    <w:tmpl w:val="C7025412"/>
    <w:lvl w:ilvl="0" w:tplc="08090017">
      <w:start w:val="1"/>
      <w:numFmt w:val="lowerLetter"/>
      <w:lvlText w:val="%1)"/>
      <w:lvlJc w:val="left"/>
      <w:pPr>
        <w:ind w:left="450" w:hanging="360"/>
      </w:pPr>
    </w:lvl>
    <w:lvl w:ilvl="1" w:tplc="08090019">
      <w:start w:val="1"/>
      <w:numFmt w:val="lowerLetter"/>
      <w:lvlText w:val="%2."/>
      <w:lvlJc w:val="left"/>
      <w:pPr>
        <w:ind w:left="1170" w:hanging="360"/>
      </w:pPr>
    </w:lvl>
    <w:lvl w:ilvl="2" w:tplc="8FD8CE04">
      <w:start w:val="1"/>
      <w:numFmt w:val="upperLetter"/>
      <w:lvlText w:val="%3."/>
      <w:lvlJc w:val="left"/>
      <w:pPr>
        <w:ind w:left="2070" w:hanging="360"/>
      </w:pPr>
      <w:rPr>
        <w:rFonts w:hint="default"/>
      </w:r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 w15:restartNumberingAfterBreak="0">
    <w:nsid w:val="1D63159A"/>
    <w:multiLevelType w:val="multilevel"/>
    <w:tmpl w:val="2EF861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7E25B2"/>
    <w:multiLevelType w:val="multilevel"/>
    <w:tmpl w:val="5BA42C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9A4BC6"/>
    <w:multiLevelType w:val="multilevel"/>
    <w:tmpl w:val="080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1A2D8A"/>
    <w:multiLevelType w:val="multilevel"/>
    <w:tmpl w:val="0AACBB6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4259" w:hanging="432"/>
      </w:pPr>
      <w:rPr>
        <w:rFonts w:hint="default"/>
      </w:rPr>
    </w:lvl>
    <w:lvl w:ilvl="3">
      <w:start w:val="1"/>
      <w:numFmt w:val="decimal"/>
      <w:pStyle w:val="Heading4"/>
      <w:lvlText w:val="%1.%2.%3.%4"/>
      <w:lvlJc w:val="left"/>
      <w:pPr>
        <w:ind w:left="432" w:hanging="432"/>
      </w:pPr>
      <w:rPr>
        <w:rFonts w:hint="default"/>
      </w:rPr>
    </w:lvl>
    <w:lvl w:ilvl="4">
      <w:start w:val="1"/>
      <w:numFmt w:val="decimal"/>
      <w:pStyle w:val="Heading5"/>
      <w:lvlText w:val="%1.%2.%3.%4.%5"/>
      <w:lvlJc w:val="left"/>
      <w:pPr>
        <w:ind w:left="432" w:hanging="432"/>
      </w:pPr>
      <w:rPr>
        <w:rFonts w:hint="default"/>
      </w:rPr>
    </w:lvl>
    <w:lvl w:ilvl="5">
      <w:start w:val="1"/>
      <w:numFmt w:val="decimal"/>
      <w:pStyle w:val="Heading6"/>
      <w:lvlText w:val="%1.%2.%3.%4.%5.%6"/>
      <w:lvlJc w:val="left"/>
      <w:pPr>
        <w:ind w:left="432" w:hanging="432"/>
      </w:pPr>
      <w:rPr>
        <w:rFonts w:hint="default"/>
      </w:rPr>
    </w:lvl>
    <w:lvl w:ilvl="6">
      <w:start w:val="1"/>
      <w:numFmt w:val="decimal"/>
      <w:pStyle w:val="Heading7"/>
      <w:lvlText w:val="%1.%2.%3.%4.%5.%6.%7"/>
      <w:lvlJc w:val="left"/>
      <w:pPr>
        <w:ind w:left="432" w:hanging="432"/>
      </w:pPr>
      <w:rPr>
        <w:rFonts w:hint="default"/>
      </w:rPr>
    </w:lvl>
    <w:lvl w:ilvl="7">
      <w:start w:val="1"/>
      <w:numFmt w:val="decimal"/>
      <w:pStyle w:val="Heading8"/>
      <w:lvlText w:val="%1.%2.%3.%4.%5.%6.%7.%8"/>
      <w:lvlJc w:val="left"/>
      <w:pPr>
        <w:ind w:left="432" w:hanging="432"/>
      </w:pPr>
      <w:rPr>
        <w:rFonts w:hint="default"/>
      </w:rPr>
    </w:lvl>
    <w:lvl w:ilvl="8">
      <w:start w:val="1"/>
      <w:numFmt w:val="decimal"/>
      <w:pStyle w:val="Heading9"/>
      <w:lvlText w:val="%1.%2.%3.%4.%5.%6.%7.%8.%9"/>
      <w:lvlJc w:val="left"/>
      <w:pPr>
        <w:ind w:left="432" w:hanging="432"/>
      </w:pPr>
      <w:rPr>
        <w:rFonts w:hint="default"/>
      </w:rPr>
    </w:lvl>
  </w:abstractNum>
  <w:abstractNum w:abstractNumId="7" w15:restartNumberingAfterBreak="0">
    <w:nsid w:val="489A0107"/>
    <w:multiLevelType w:val="multilevel"/>
    <w:tmpl w:val="38D0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835F9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7"/>
  </w:num>
  <w:num w:numId="14">
    <w:abstractNumId w:val="6"/>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 w:numId="19">
    <w:abstractNumId w:val="3"/>
  </w:num>
  <w:num w:numId="20">
    <w:abstractNumId w:val="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6"/>
  </w:num>
  <w:num w:numId="27">
    <w:abstractNumId w:val="6"/>
  </w:num>
  <w:num w:numId="28">
    <w:abstractNumId w:val="6"/>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6"/>
  </w:num>
  <w:num w:numId="32">
    <w:abstractNumId w:val="6"/>
  </w:num>
  <w:num w:numId="33">
    <w:abstractNumId w:val="6"/>
  </w:num>
  <w:num w:numId="34">
    <w:abstractNumId w:val="6"/>
  </w:num>
  <w:num w:numId="35">
    <w:abstractNumId w:val="8"/>
  </w:num>
  <w:num w:numId="36">
    <w:abstractNumId w:val="5"/>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F26"/>
    <w:rsid w:val="000049EA"/>
    <w:rsid w:val="00020245"/>
    <w:rsid w:val="000305CE"/>
    <w:rsid w:val="0003532F"/>
    <w:rsid w:val="00074E9D"/>
    <w:rsid w:val="000764F8"/>
    <w:rsid w:val="0009101B"/>
    <w:rsid w:val="000A6B82"/>
    <w:rsid w:val="000B3215"/>
    <w:rsid w:val="000B5513"/>
    <w:rsid w:val="000B5C52"/>
    <w:rsid w:val="000C55AC"/>
    <w:rsid w:val="000E477B"/>
    <w:rsid w:val="000F332E"/>
    <w:rsid w:val="00102AE9"/>
    <w:rsid w:val="001130E8"/>
    <w:rsid w:val="00113955"/>
    <w:rsid w:val="00122C03"/>
    <w:rsid w:val="00123FCE"/>
    <w:rsid w:val="00144D54"/>
    <w:rsid w:val="00154D9E"/>
    <w:rsid w:val="00154F8C"/>
    <w:rsid w:val="00166985"/>
    <w:rsid w:val="001677C0"/>
    <w:rsid w:val="00183AE3"/>
    <w:rsid w:val="001840D0"/>
    <w:rsid w:val="001A7921"/>
    <w:rsid w:val="001B120A"/>
    <w:rsid w:val="001B29B3"/>
    <w:rsid w:val="001B5634"/>
    <w:rsid w:val="001B57E9"/>
    <w:rsid w:val="001D5B52"/>
    <w:rsid w:val="001F3535"/>
    <w:rsid w:val="002027DE"/>
    <w:rsid w:val="0023019B"/>
    <w:rsid w:val="002312F3"/>
    <w:rsid w:val="00247507"/>
    <w:rsid w:val="002570D2"/>
    <w:rsid w:val="0026018E"/>
    <w:rsid w:val="0027070E"/>
    <w:rsid w:val="00274C8A"/>
    <w:rsid w:val="00277085"/>
    <w:rsid w:val="00281A0D"/>
    <w:rsid w:val="00285318"/>
    <w:rsid w:val="0029712F"/>
    <w:rsid w:val="0029764A"/>
    <w:rsid w:val="00297672"/>
    <w:rsid w:val="002A1D55"/>
    <w:rsid w:val="002D7DE1"/>
    <w:rsid w:val="002F794C"/>
    <w:rsid w:val="0030292E"/>
    <w:rsid w:val="003041D5"/>
    <w:rsid w:val="00306D5C"/>
    <w:rsid w:val="00311E2A"/>
    <w:rsid w:val="00313B3B"/>
    <w:rsid w:val="00327CDA"/>
    <w:rsid w:val="00337ECF"/>
    <w:rsid w:val="00341AFA"/>
    <w:rsid w:val="003477B1"/>
    <w:rsid w:val="0035668F"/>
    <w:rsid w:val="00360D7D"/>
    <w:rsid w:val="00363E9F"/>
    <w:rsid w:val="00371137"/>
    <w:rsid w:val="003720B3"/>
    <w:rsid w:val="00373F2E"/>
    <w:rsid w:val="00377F74"/>
    <w:rsid w:val="003857E7"/>
    <w:rsid w:val="00394582"/>
    <w:rsid w:val="003A4E23"/>
    <w:rsid w:val="003B32BF"/>
    <w:rsid w:val="003B3893"/>
    <w:rsid w:val="003D09C7"/>
    <w:rsid w:val="003D621A"/>
    <w:rsid w:val="003F0E87"/>
    <w:rsid w:val="003F3531"/>
    <w:rsid w:val="00400AE9"/>
    <w:rsid w:val="0040617D"/>
    <w:rsid w:val="0040660E"/>
    <w:rsid w:val="00423109"/>
    <w:rsid w:val="00425749"/>
    <w:rsid w:val="0043197D"/>
    <w:rsid w:val="0043750A"/>
    <w:rsid w:val="00447696"/>
    <w:rsid w:val="00456D73"/>
    <w:rsid w:val="004619D2"/>
    <w:rsid w:val="00462016"/>
    <w:rsid w:val="0046731F"/>
    <w:rsid w:val="00475326"/>
    <w:rsid w:val="00491A7B"/>
    <w:rsid w:val="00497DAE"/>
    <w:rsid w:val="004A3970"/>
    <w:rsid w:val="004A61F7"/>
    <w:rsid w:val="004A7352"/>
    <w:rsid w:val="004B06D0"/>
    <w:rsid w:val="004B3E9A"/>
    <w:rsid w:val="004D0F15"/>
    <w:rsid w:val="004D4417"/>
    <w:rsid w:val="004E01CD"/>
    <w:rsid w:val="004E32E2"/>
    <w:rsid w:val="004E3AD1"/>
    <w:rsid w:val="004E5D0A"/>
    <w:rsid w:val="004E623B"/>
    <w:rsid w:val="004F7AE3"/>
    <w:rsid w:val="00512030"/>
    <w:rsid w:val="00520E4B"/>
    <w:rsid w:val="005253B3"/>
    <w:rsid w:val="00542639"/>
    <w:rsid w:val="00543C1A"/>
    <w:rsid w:val="0054773A"/>
    <w:rsid w:val="005579B1"/>
    <w:rsid w:val="00560992"/>
    <w:rsid w:val="00570184"/>
    <w:rsid w:val="0057333F"/>
    <w:rsid w:val="005955AA"/>
    <w:rsid w:val="00595D8D"/>
    <w:rsid w:val="005B2FB9"/>
    <w:rsid w:val="005C1919"/>
    <w:rsid w:val="005C34E6"/>
    <w:rsid w:val="005C6316"/>
    <w:rsid w:val="005D196A"/>
    <w:rsid w:val="005D5FA8"/>
    <w:rsid w:val="00622643"/>
    <w:rsid w:val="00627CB3"/>
    <w:rsid w:val="00634051"/>
    <w:rsid w:val="006430EE"/>
    <w:rsid w:val="006572DC"/>
    <w:rsid w:val="00664CFA"/>
    <w:rsid w:val="006662F9"/>
    <w:rsid w:val="006673B8"/>
    <w:rsid w:val="00686006"/>
    <w:rsid w:val="006F2A21"/>
    <w:rsid w:val="006F658D"/>
    <w:rsid w:val="00704CEB"/>
    <w:rsid w:val="00705D6D"/>
    <w:rsid w:val="00727130"/>
    <w:rsid w:val="00727E09"/>
    <w:rsid w:val="007338BC"/>
    <w:rsid w:val="00745B66"/>
    <w:rsid w:val="00753504"/>
    <w:rsid w:val="007561FD"/>
    <w:rsid w:val="00761043"/>
    <w:rsid w:val="007720B3"/>
    <w:rsid w:val="00775102"/>
    <w:rsid w:val="00781B4C"/>
    <w:rsid w:val="007863CC"/>
    <w:rsid w:val="00793222"/>
    <w:rsid w:val="00794A06"/>
    <w:rsid w:val="00796289"/>
    <w:rsid w:val="00797945"/>
    <w:rsid w:val="007A7D73"/>
    <w:rsid w:val="007A7F26"/>
    <w:rsid w:val="007B03D5"/>
    <w:rsid w:val="007B1F80"/>
    <w:rsid w:val="007B3816"/>
    <w:rsid w:val="007C3E2A"/>
    <w:rsid w:val="007C6379"/>
    <w:rsid w:val="007C6B2D"/>
    <w:rsid w:val="007D0DCB"/>
    <w:rsid w:val="007D2D32"/>
    <w:rsid w:val="007D6902"/>
    <w:rsid w:val="007E794B"/>
    <w:rsid w:val="007F5B1D"/>
    <w:rsid w:val="008000C3"/>
    <w:rsid w:val="00802654"/>
    <w:rsid w:val="0080759A"/>
    <w:rsid w:val="00811E04"/>
    <w:rsid w:val="00837D7B"/>
    <w:rsid w:val="00841696"/>
    <w:rsid w:val="00847954"/>
    <w:rsid w:val="00856E14"/>
    <w:rsid w:val="00860C7D"/>
    <w:rsid w:val="008610A9"/>
    <w:rsid w:val="00862225"/>
    <w:rsid w:val="00865055"/>
    <w:rsid w:val="008723E1"/>
    <w:rsid w:val="00872D2D"/>
    <w:rsid w:val="008877BA"/>
    <w:rsid w:val="00894698"/>
    <w:rsid w:val="008C7F9C"/>
    <w:rsid w:val="008D1BF1"/>
    <w:rsid w:val="008E2547"/>
    <w:rsid w:val="008E3C87"/>
    <w:rsid w:val="008E6773"/>
    <w:rsid w:val="00901D4C"/>
    <w:rsid w:val="00901DE1"/>
    <w:rsid w:val="00904699"/>
    <w:rsid w:val="0090727C"/>
    <w:rsid w:val="00911AE6"/>
    <w:rsid w:val="00913948"/>
    <w:rsid w:val="009369D1"/>
    <w:rsid w:val="00943542"/>
    <w:rsid w:val="00952960"/>
    <w:rsid w:val="00954564"/>
    <w:rsid w:val="00957832"/>
    <w:rsid w:val="00964F0B"/>
    <w:rsid w:val="00981419"/>
    <w:rsid w:val="0098340E"/>
    <w:rsid w:val="00986C87"/>
    <w:rsid w:val="009A07E0"/>
    <w:rsid w:val="009A513C"/>
    <w:rsid w:val="009C1AC1"/>
    <w:rsid w:val="009C1CFA"/>
    <w:rsid w:val="009C6F8F"/>
    <w:rsid w:val="009D0D56"/>
    <w:rsid w:val="009E024F"/>
    <w:rsid w:val="009E5F6E"/>
    <w:rsid w:val="009E68E2"/>
    <w:rsid w:val="009F2386"/>
    <w:rsid w:val="009F4952"/>
    <w:rsid w:val="009F72BC"/>
    <w:rsid w:val="00A10D84"/>
    <w:rsid w:val="00A16AA9"/>
    <w:rsid w:val="00A216FB"/>
    <w:rsid w:val="00A24C43"/>
    <w:rsid w:val="00A42F7B"/>
    <w:rsid w:val="00A72E38"/>
    <w:rsid w:val="00A800D3"/>
    <w:rsid w:val="00A83B34"/>
    <w:rsid w:val="00AA22D4"/>
    <w:rsid w:val="00AA3FC7"/>
    <w:rsid w:val="00AB0B53"/>
    <w:rsid w:val="00AC3EE4"/>
    <w:rsid w:val="00AC4C89"/>
    <w:rsid w:val="00AD6BF1"/>
    <w:rsid w:val="00B05736"/>
    <w:rsid w:val="00B15FE1"/>
    <w:rsid w:val="00B17AD5"/>
    <w:rsid w:val="00B414DC"/>
    <w:rsid w:val="00B43CFA"/>
    <w:rsid w:val="00B6245B"/>
    <w:rsid w:val="00B67B7D"/>
    <w:rsid w:val="00B83C90"/>
    <w:rsid w:val="00B85A17"/>
    <w:rsid w:val="00BB0DD4"/>
    <w:rsid w:val="00BB2C80"/>
    <w:rsid w:val="00BB3E2F"/>
    <w:rsid w:val="00BB3F9B"/>
    <w:rsid w:val="00BC0872"/>
    <w:rsid w:val="00BD7977"/>
    <w:rsid w:val="00BE0F3E"/>
    <w:rsid w:val="00BE5216"/>
    <w:rsid w:val="00BF1052"/>
    <w:rsid w:val="00C0212C"/>
    <w:rsid w:val="00C1192D"/>
    <w:rsid w:val="00C16230"/>
    <w:rsid w:val="00C452D5"/>
    <w:rsid w:val="00C52C55"/>
    <w:rsid w:val="00C57902"/>
    <w:rsid w:val="00C62347"/>
    <w:rsid w:val="00C6781D"/>
    <w:rsid w:val="00C678C9"/>
    <w:rsid w:val="00C86760"/>
    <w:rsid w:val="00CA2704"/>
    <w:rsid w:val="00CA2C1B"/>
    <w:rsid w:val="00CC538C"/>
    <w:rsid w:val="00CD04C2"/>
    <w:rsid w:val="00CD24C2"/>
    <w:rsid w:val="00CD6BB9"/>
    <w:rsid w:val="00CE4EED"/>
    <w:rsid w:val="00D04ECB"/>
    <w:rsid w:val="00D05AF1"/>
    <w:rsid w:val="00D22185"/>
    <w:rsid w:val="00D27AD3"/>
    <w:rsid w:val="00D3128C"/>
    <w:rsid w:val="00D356FB"/>
    <w:rsid w:val="00D43E9E"/>
    <w:rsid w:val="00D5505D"/>
    <w:rsid w:val="00D6528D"/>
    <w:rsid w:val="00D677E2"/>
    <w:rsid w:val="00D74C33"/>
    <w:rsid w:val="00D84F54"/>
    <w:rsid w:val="00DA534F"/>
    <w:rsid w:val="00DB1E29"/>
    <w:rsid w:val="00DC7758"/>
    <w:rsid w:val="00DC7FA4"/>
    <w:rsid w:val="00DD1233"/>
    <w:rsid w:val="00DD2AC9"/>
    <w:rsid w:val="00DE15BC"/>
    <w:rsid w:val="00DE701C"/>
    <w:rsid w:val="00DF52C1"/>
    <w:rsid w:val="00E075ED"/>
    <w:rsid w:val="00E119B7"/>
    <w:rsid w:val="00E230DE"/>
    <w:rsid w:val="00E3603A"/>
    <w:rsid w:val="00E508D0"/>
    <w:rsid w:val="00E529D2"/>
    <w:rsid w:val="00E805D7"/>
    <w:rsid w:val="00E8276F"/>
    <w:rsid w:val="00E94744"/>
    <w:rsid w:val="00EA0665"/>
    <w:rsid w:val="00EA28F4"/>
    <w:rsid w:val="00EA5D72"/>
    <w:rsid w:val="00EB55FC"/>
    <w:rsid w:val="00EB7E8A"/>
    <w:rsid w:val="00EC4BDB"/>
    <w:rsid w:val="00EC6810"/>
    <w:rsid w:val="00EC6BB1"/>
    <w:rsid w:val="00EC7BCD"/>
    <w:rsid w:val="00ED16F6"/>
    <w:rsid w:val="00ED2EF1"/>
    <w:rsid w:val="00EE71AD"/>
    <w:rsid w:val="00EF0469"/>
    <w:rsid w:val="00EF6150"/>
    <w:rsid w:val="00F0571D"/>
    <w:rsid w:val="00F17B2B"/>
    <w:rsid w:val="00F22645"/>
    <w:rsid w:val="00F269CB"/>
    <w:rsid w:val="00F563D4"/>
    <w:rsid w:val="00F64AF6"/>
    <w:rsid w:val="00F64C9B"/>
    <w:rsid w:val="00F7363A"/>
    <w:rsid w:val="00F73E65"/>
    <w:rsid w:val="00F912A5"/>
    <w:rsid w:val="00F9159E"/>
    <w:rsid w:val="00F91B7D"/>
    <w:rsid w:val="00F9461B"/>
    <w:rsid w:val="00FB29E4"/>
    <w:rsid w:val="00FB731F"/>
    <w:rsid w:val="00FB7E66"/>
    <w:rsid w:val="00FC6402"/>
    <w:rsid w:val="00FD0E36"/>
    <w:rsid w:val="00FD7D2E"/>
    <w:rsid w:val="00FE427D"/>
    <w:rsid w:val="00FF597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8D023"/>
  <w15:docId w15:val="{B0D227BB-32F7-4CB8-8597-E334AC0B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C8A"/>
    <w:rPr>
      <w:rFonts w:ascii="Tahoma" w:eastAsia="Times New Roman" w:hAnsi="Tahoma" w:cs="Tahoma"/>
    </w:rPr>
  </w:style>
  <w:style w:type="paragraph" w:styleId="Heading1">
    <w:name w:val="heading 1"/>
    <w:basedOn w:val="Normal"/>
    <w:next w:val="BodyText"/>
    <w:link w:val="Heading1Char"/>
    <w:uiPriority w:val="9"/>
    <w:qFormat/>
    <w:rsid w:val="009F4952"/>
    <w:pPr>
      <w:keepNext/>
      <w:numPr>
        <w:numId w:val="1"/>
      </w:numPr>
      <w:spacing w:before="240" w:after="60"/>
      <w:outlineLvl w:val="0"/>
    </w:pPr>
    <w:rPr>
      <w:b/>
      <w:bCs/>
      <w:kern w:val="32"/>
      <w:szCs w:val="32"/>
      <w:lang w:eastAsia="x-none"/>
    </w:rPr>
  </w:style>
  <w:style w:type="paragraph" w:styleId="Heading2">
    <w:name w:val="heading 2"/>
    <w:basedOn w:val="Heading1"/>
    <w:next w:val="Normal"/>
    <w:link w:val="Heading2Char"/>
    <w:uiPriority w:val="9"/>
    <w:qFormat/>
    <w:rsid w:val="00456D73"/>
    <w:pPr>
      <w:keepNext w:val="0"/>
      <w:numPr>
        <w:ilvl w:val="1"/>
      </w:numPr>
      <w:outlineLvl w:val="1"/>
    </w:pPr>
    <w:rPr>
      <w:b w:val="0"/>
      <w:bCs w:val="0"/>
      <w:iCs/>
      <w:szCs w:val="28"/>
    </w:rPr>
  </w:style>
  <w:style w:type="paragraph" w:styleId="Heading3">
    <w:name w:val="heading 3"/>
    <w:basedOn w:val="Heading2"/>
    <w:next w:val="BodyText2"/>
    <w:link w:val="Heading3Char"/>
    <w:uiPriority w:val="9"/>
    <w:qFormat/>
    <w:rsid w:val="00274C8A"/>
    <w:pPr>
      <w:keepNext/>
      <w:numPr>
        <w:ilvl w:val="2"/>
      </w:numPr>
      <w:outlineLvl w:val="2"/>
    </w:pPr>
    <w:rPr>
      <w:bCs/>
      <w:szCs w:val="26"/>
    </w:rPr>
  </w:style>
  <w:style w:type="paragraph" w:styleId="Heading4">
    <w:name w:val="heading 4"/>
    <w:basedOn w:val="Normal"/>
    <w:next w:val="Normal"/>
    <w:link w:val="Heading4Char"/>
    <w:uiPriority w:val="9"/>
    <w:qFormat/>
    <w:rsid w:val="007A7F26"/>
    <w:pPr>
      <w:keepNext/>
      <w:numPr>
        <w:ilvl w:val="3"/>
        <w:numId w:val="1"/>
      </w:numPr>
      <w:spacing w:before="240" w:after="60"/>
      <w:outlineLvl w:val="3"/>
    </w:pPr>
    <w:rPr>
      <w:b/>
      <w:bCs/>
      <w:sz w:val="28"/>
      <w:szCs w:val="28"/>
      <w:lang w:eastAsia="x-none"/>
    </w:rPr>
  </w:style>
  <w:style w:type="paragraph" w:styleId="Heading5">
    <w:name w:val="heading 5"/>
    <w:basedOn w:val="Normal"/>
    <w:next w:val="Normal"/>
    <w:link w:val="Heading5Char"/>
    <w:uiPriority w:val="9"/>
    <w:qFormat/>
    <w:rsid w:val="007A7F26"/>
    <w:pPr>
      <w:numPr>
        <w:ilvl w:val="4"/>
        <w:numId w:val="1"/>
      </w:numPr>
      <w:spacing w:before="240" w:after="60"/>
      <w:outlineLvl w:val="4"/>
    </w:pPr>
    <w:rPr>
      <w:b/>
      <w:bCs/>
      <w:i/>
      <w:iCs/>
      <w:sz w:val="26"/>
      <w:szCs w:val="26"/>
      <w:lang w:eastAsia="x-none"/>
    </w:rPr>
  </w:style>
  <w:style w:type="paragraph" w:styleId="Heading6">
    <w:name w:val="heading 6"/>
    <w:basedOn w:val="Normal"/>
    <w:next w:val="Normal"/>
    <w:link w:val="Heading6Char"/>
    <w:uiPriority w:val="9"/>
    <w:qFormat/>
    <w:rsid w:val="007A7F26"/>
    <w:pPr>
      <w:numPr>
        <w:ilvl w:val="5"/>
        <w:numId w:val="1"/>
      </w:numPr>
      <w:spacing w:before="240" w:after="60"/>
      <w:outlineLvl w:val="5"/>
    </w:pPr>
    <w:rPr>
      <w:b/>
      <w:bCs/>
      <w:sz w:val="22"/>
      <w:szCs w:val="22"/>
      <w:lang w:eastAsia="x-none"/>
    </w:rPr>
  </w:style>
  <w:style w:type="paragraph" w:styleId="Heading7">
    <w:name w:val="heading 7"/>
    <w:basedOn w:val="Normal"/>
    <w:next w:val="Normal"/>
    <w:link w:val="Heading7Char"/>
    <w:uiPriority w:val="9"/>
    <w:qFormat/>
    <w:rsid w:val="007A7F26"/>
    <w:pPr>
      <w:numPr>
        <w:ilvl w:val="6"/>
        <w:numId w:val="1"/>
      </w:numPr>
      <w:spacing w:before="240" w:after="60"/>
      <w:outlineLvl w:val="6"/>
    </w:pPr>
    <w:rPr>
      <w:lang w:eastAsia="x-none"/>
    </w:rPr>
  </w:style>
  <w:style w:type="paragraph" w:styleId="Heading8">
    <w:name w:val="heading 8"/>
    <w:basedOn w:val="Normal"/>
    <w:next w:val="Normal"/>
    <w:link w:val="Heading8Char"/>
    <w:uiPriority w:val="9"/>
    <w:qFormat/>
    <w:rsid w:val="007A7F26"/>
    <w:pPr>
      <w:numPr>
        <w:ilvl w:val="7"/>
        <w:numId w:val="1"/>
      </w:numPr>
      <w:spacing w:before="240" w:after="60"/>
      <w:outlineLvl w:val="7"/>
    </w:pPr>
    <w:rPr>
      <w:i/>
      <w:iCs/>
      <w:lang w:eastAsia="x-none"/>
    </w:rPr>
  </w:style>
  <w:style w:type="paragraph" w:styleId="Heading9">
    <w:name w:val="heading 9"/>
    <w:basedOn w:val="Normal"/>
    <w:next w:val="Normal"/>
    <w:link w:val="Heading9Char"/>
    <w:uiPriority w:val="9"/>
    <w:qFormat/>
    <w:rsid w:val="007A7F26"/>
    <w:pPr>
      <w:numPr>
        <w:ilvl w:val="8"/>
        <w:numId w:val="1"/>
      </w:numPr>
      <w:spacing w:before="240" w:after="60"/>
      <w:outlineLvl w:val="8"/>
    </w:pPr>
    <w:rPr>
      <w:rFonts w:ascii="Cambria" w:hAnsi="Cambria"/>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D55"/>
    <w:pPr>
      <w:tabs>
        <w:tab w:val="center" w:pos="4320"/>
        <w:tab w:val="right" w:pos="8640"/>
      </w:tabs>
    </w:pPr>
  </w:style>
  <w:style w:type="character" w:customStyle="1" w:styleId="HeaderChar">
    <w:name w:val="Header Char"/>
    <w:basedOn w:val="DefaultParagraphFont"/>
    <w:link w:val="Header"/>
    <w:uiPriority w:val="99"/>
    <w:rsid w:val="002A1D55"/>
  </w:style>
  <w:style w:type="paragraph" w:styleId="Footer">
    <w:name w:val="footer"/>
    <w:basedOn w:val="Normal"/>
    <w:link w:val="FooterChar"/>
    <w:uiPriority w:val="99"/>
    <w:unhideWhenUsed/>
    <w:rsid w:val="002A1D55"/>
    <w:pPr>
      <w:tabs>
        <w:tab w:val="center" w:pos="4320"/>
        <w:tab w:val="right" w:pos="8640"/>
      </w:tabs>
    </w:pPr>
  </w:style>
  <w:style w:type="character" w:customStyle="1" w:styleId="FooterChar">
    <w:name w:val="Footer Char"/>
    <w:basedOn w:val="DefaultParagraphFont"/>
    <w:link w:val="Footer"/>
    <w:uiPriority w:val="99"/>
    <w:rsid w:val="002A1D55"/>
  </w:style>
  <w:style w:type="paragraph" w:styleId="BalloonText">
    <w:name w:val="Balloon Text"/>
    <w:basedOn w:val="Normal"/>
    <w:link w:val="BalloonTextChar"/>
    <w:uiPriority w:val="99"/>
    <w:semiHidden/>
    <w:unhideWhenUsed/>
    <w:rsid w:val="002A1D55"/>
    <w:rPr>
      <w:rFonts w:ascii="Lucida Grande" w:hAnsi="Lucida Grande"/>
      <w:sz w:val="18"/>
      <w:szCs w:val="18"/>
    </w:rPr>
  </w:style>
  <w:style w:type="character" w:customStyle="1" w:styleId="BalloonTextChar">
    <w:name w:val="Balloon Text Char"/>
    <w:link w:val="BalloonText"/>
    <w:uiPriority w:val="99"/>
    <w:semiHidden/>
    <w:rsid w:val="002A1D55"/>
    <w:rPr>
      <w:rFonts w:ascii="Lucida Grande" w:hAnsi="Lucida Grande"/>
      <w:sz w:val="18"/>
      <w:szCs w:val="18"/>
    </w:rPr>
  </w:style>
  <w:style w:type="character" w:customStyle="1" w:styleId="Heading1Char">
    <w:name w:val="Heading 1 Char"/>
    <w:basedOn w:val="DefaultParagraphFont"/>
    <w:link w:val="Heading1"/>
    <w:uiPriority w:val="9"/>
    <w:rsid w:val="009F4952"/>
    <w:rPr>
      <w:rFonts w:ascii="Tahoma" w:eastAsia="Times New Roman" w:hAnsi="Tahoma" w:cs="Tahoma"/>
      <w:b/>
      <w:bCs/>
      <w:kern w:val="32"/>
      <w:szCs w:val="32"/>
      <w:lang w:eastAsia="x-none"/>
    </w:rPr>
  </w:style>
  <w:style w:type="character" w:customStyle="1" w:styleId="Heading2Char">
    <w:name w:val="Heading 2 Char"/>
    <w:basedOn w:val="DefaultParagraphFont"/>
    <w:link w:val="Heading2"/>
    <w:uiPriority w:val="9"/>
    <w:rsid w:val="00456D73"/>
    <w:rPr>
      <w:rFonts w:ascii="Tahoma" w:eastAsia="Times New Roman" w:hAnsi="Tahoma" w:cs="Tahoma"/>
      <w:iCs/>
      <w:kern w:val="32"/>
      <w:szCs w:val="28"/>
      <w:lang w:eastAsia="x-none"/>
    </w:rPr>
  </w:style>
  <w:style w:type="character" w:customStyle="1" w:styleId="Heading3Char">
    <w:name w:val="Heading 3 Char"/>
    <w:basedOn w:val="DefaultParagraphFont"/>
    <w:link w:val="Heading3"/>
    <w:uiPriority w:val="9"/>
    <w:rsid w:val="00274C8A"/>
    <w:rPr>
      <w:rFonts w:ascii="Tahoma" w:eastAsia="Times New Roman" w:hAnsi="Tahoma" w:cs="Tahoma"/>
      <w:bCs/>
      <w:iCs/>
      <w:kern w:val="32"/>
      <w:szCs w:val="26"/>
      <w:lang w:eastAsia="x-none"/>
    </w:rPr>
  </w:style>
  <w:style w:type="character" w:customStyle="1" w:styleId="Heading4Char">
    <w:name w:val="Heading 4 Char"/>
    <w:basedOn w:val="DefaultParagraphFont"/>
    <w:link w:val="Heading4"/>
    <w:uiPriority w:val="9"/>
    <w:rsid w:val="007A7F26"/>
    <w:rPr>
      <w:rFonts w:ascii="Calibri" w:eastAsia="Times New Roman" w:hAnsi="Calibri"/>
      <w:b/>
      <w:bCs/>
      <w:sz w:val="28"/>
      <w:szCs w:val="28"/>
      <w:lang w:eastAsia="x-none"/>
    </w:rPr>
  </w:style>
  <w:style w:type="character" w:customStyle="1" w:styleId="Heading5Char">
    <w:name w:val="Heading 5 Char"/>
    <w:basedOn w:val="DefaultParagraphFont"/>
    <w:link w:val="Heading5"/>
    <w:uiPriority w:val="9"/>
    <w:rsid w:val="007A7F26"/>
    <w:rPr>
      <w:rFonts w:ascii="Calibri" w:eastAsia="Times New Roman" w:hAnsi="Calibri"/>
      <w:b/>
      <w:bCs/>
      <w:i/>
      <w:iCs/>
      <w:sz w:val="26"/>
      <w:szCs w:val="26"/>
      <w:lang w:eastAsia="x-none"/>
    </w:rPr>
  </w:style>
  <w:style w:type="character" w:customStyle="1" w:styleId="Heading6Char">
    <w:name w:val="Heading 6 Char"/>
    <w:basedOn w:val="DefaultParagraphFont"/>
    <w:link w:val="Heading6"/>
    <w:uiPriority w:val="9"/>
    <w:rsid w:val="007A7F26"/>
    <w:rPr>
      <w:rFonts w:ascii="Calibri" w:eastAsia="Times New Roman" w:hAnsi="Calibri"/>
      <w:b/>
      <w:bCs/>
      <w:sz w:val="22"/>
      <w:szCs w:val="22"/>
      <w:lang w:eastAsia="x-none"/>
    </w:rPr>
  </w:style>
  <w:style w:type="character" w:customStyle="1" w:styleId="Heading7Char">
    <w:name w:val="Heading 7 Char"/>
    <w:basedOn w:val="DefaultParagraphFont"/>
    <w:link w:val="Heading7"/>
    <w:uiPriority w:val="9"/>
    <w:rsid w:val="007A7F26"/>
    <w:rPr>
      <w:rFonts w:ascii="Calibri" w:eastAsia="Times New Roman" w:hAnsi="Calibri"/>
      <w:sz w:val="24"/>
      <w:szCs w:val="24"/>
      <w:lang w:eastAsia="x-none"/>
    </w:rPr>
  </w:style>
  <w:style w:type="character" w:customStyle="1" w:styleId="Heading8Char">
    <w:name w:val="Heading 8 Char"/>
    <w:basedOn w:val="DefaultParagraphFont"/>
    <w:link w:val="Heading8"/>
    <w:uiPriority w:val="9"/>
    <w:rsid w:val="007A7F26"/>
    <w:rPr>
      <w:rFonts w:ascii="Calibri" w:eastAsia="Times New Roman" w:hAnsi="Calibri"/>
      <w:i/>
      <w:iCs/>
      <w:sz w:val="24"/>
      <w:szCs w:val="24"/>
      <w:lang w:eastAsia="x-none"/>
    </w:rPr>
  </w:style>
  <w:style w:type="character" w:customStyle="1" w:styleId="Heading9Char">
    <w:name w:val="Heading 9 Char"/>
    <w:basedOn w:val="DefaultParagraphFont"/>
    <w:link w:val="Heading9"/>
    <w:uiPriority w:val="9"/>
    <w:rsid w:val="007A7F26"/>
    <w:rPr>
      <w:rFonts w:eastAsia="Times New Roman"/>
      <w:sz w:val="22"/>
      <w:szCs w:val="22"/>
      <w:lang w:eastAsia="x-none"/>
    </w:rPr>
  </w:style>
  <w:style w:type="character" w:styleId="Hyperlink">
    <w:name w:val="Hyperlink"/>
    <w:uiPriority w:val="99"/>
    <w:unhideWhenUsed/>
    <w:rsid w:val="007A7F26"/>
    <w:rPr>
      <w:color w:val="0000FF"/>
      <w:u w:val="single"/>
    </w:rPr>
  </w:style>
  <w:style w:type="character" w:customStyle="1" w:styleId="gi">
    <w:name w:val="gi"/>
    <w:rsid w:val="007A7F26"/>
  </w:style>
  <w:style w:type="character" w:customStyle="1" w:styleId="go">
    <w:name w:val="go"/>
    <w:rsid w:val="007A7F26"/>
  </w:style>
  <w:style w:type="paragraph" w:styleId="BodyText">
    <w:name w:val="Body Text"/>
    <w:basedOn w:val="Normal"/>
    <w:link w:val="BodyTextChar"/>
    <w:uiPriority w:val="99"/>
    <w:semiHidden/>
    <w:unhideWhenUsed/>
    <w:rsid w:val="007A7F26"/>
    <w:pPr>
      <w:spacing w:after="120"/>
    </w:pPr>
  </w:style>
  <w:style w:type="character" w:customStyle="1" w:styleId="BodyTextChar">
    <w:name w:val="Body Text Char"/>
    <w:basedOn w:val="DefaultParagraphFont"/>
    <w:link w:val="BodyText"/>
    <w:uiPriority w:val="99"/>
    <w:semiHidden/>
    <w:rsid w:val="007A7F26"/>
    <w:rPr>
      <w:rFonts w:ascii="Calibri" w:eastAsia="Times New Roman" w:hAnsi="Calibri"/>
      <w:sz w:val="24"/>
      <w:szCs w:val="24"/>
    </w:rPr>
  </w:style>
  <w:style w:type="character" w:styleId="FollowedHyperlink">
    <w:name w:val="FollowedHyperlink"/>
    <w:basedOn w:val="DefaultParagraphFont"/>
    <w:uiPriority w:val="99"/>
    <w:semiHidden/>
    <w:unhideWhenUsed/>
    <w:rsid w:val="007D6902"/>
    <w:rPr>
      <w:color w:val="800080" w:themeColor="followedHyperlink"/>
      <w:u w:val="single"/>
    </w:rPr>
  </w:style>
  <w:style w:type="table" w:styleId="TableGrid">
    <w:name w:val="Table Grid"/>
    <w:basedOn w:val="TableNormal"/>
    <w:uiPriority w:val="59"/>
    <w:rsid w:val="00347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041D5"/>
  </w:style>
  <w:style w:type="paragraph" w:styleId="ListParagraph">
    <w:name w:val="List Paragraph"/>
    <w:basedOn w:val="Normal"/>
    <w:uiPriority w:val="34"/>
    <w:qFormat/>
    <w:rsid w:val="00841696"/>
    <w:pPr>
      <w:ind w:left="720"/>
      <w:contextualSpacing/>
    </w:pPr>
  </w:style>
  <w:style w:type="paragraph" w:styleId="BodyText2">
    <w:name w:val="Body Text 2"/>
    <w:basedOn w:val="Normal"/>
    <w:link w:val="BodyText2Char"/>
    <w:uiPriority w:val="99"/>
    <w:semiHidden/>
    <w:unhideWhenUsed/>
    <w:rsid w:val="00B414DC"/>
    <w:pPr>
      <w:spacing w:after="120" w:line="480" w:lineRule="auto"/>
    </w:pPr>
  </w:style>
  <w:style w:type="character" w:customStyle="1" w:styleId="BodyText2Char">
    <w:name w:val="Body Text 2 Char"/>
    <w:basedOn w:val="DefaultParagraphFont"/>
    <w:link w:val="BodyText2"/>
    <w:uiPriority w:val="99"/>
    <w:semiHidden/>
    <w:rsid w:val="00B414DC"/>
    <w:rPr>
      <w:rFonts w:ascii="Tahoma" w:eastAsia="Times New Roman" w:hAnsi="Tahoma"/>
      <w:szCs w:val="24"/>
    </w:rPr>
  </w:style>
  <w:style w:type="paragraph" w:styleId="Revision">
    <w:name w:val="Revision"/>
    <w:hidden/>
    <w:uiPriority w:val="99"/>
    <w:semiHidden/>
    <w:rsid w:val="00297672"/>
    <w:rPr>
      <w:rFonts w:ascii="Tahoma" w:eastAsia="Times New Roman" w:hAnsi="Tahoma"/>
      <w:szCs w:val="24"/>
    </w:rPr>
  </w:style>
  <w:style w:type="character" w:styleId="PlaceholderText">
    <w:name w:val="Placeholder Text"/>
    <w:basedOn w:val="DefaultParagraphFont"/>
    <w:uiPriority w:val="99"/>
    <w:semiHidden/>
    <w:rsid w:val="00957832"/>
    <w:rPr>
      <w:color w:val="808080"/>
    </w:rPr>
  </w:style>
  <w:style w:type="character" w:customStyle="1" w:styleId="normaltextrun">
    <w:name w:val="normaltextrun"/>
    <w:basedOn w:val="DefaultParagraphFont"/>
    <w:rsid w:val="00E805D7"/>
  </w:style>
  <w:style w:type="character" w:customStyle="1" w:styleId="eop">
    <w:name w:val="eop"/>
    <w:basedOn w:val="DefaultParagraphFont"/>
    <w:rsid w:val="00E805D7"/>
  </w:style>
  <w:style w:type="character" w:customStyle="1" w:styleId="contextualspellingandgrammarerror">
    <w:name w:val="contextualspellingandgrammarerror"/>
    <w:basedOn w:val="DefaultParagraphFont"/>
    <w:rsid w:val="00664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147000">
      <w:bodyDiv w:val="1"/>
      <w:marLeft w:val="0"/>
      <w:marRight w:val="0"/>
      <w:marTop w:val="0"/>
      <w:marBottom w:val="0"/>
      <w:divBdr>
        <w:top w:val="none" w:sz="0" w:space="0" w:color="auto"/>
        <w:left w:val="none" w:sz="0" w:space="0" w:color="auto"/>
        <w:bottom w:val="none" w:sz="0" w:space="0" w:color="auto"/>
        <w:right w:val="none" w:sz="0" w:space="0" w:color="auto"/>
      </w:divBdr>
    </w:div>
    <w:div w:id="283192995">
      <w:bodyDiv w:val="1"/>
      <w:marLeft w:val="0"/>
      <w:marRight w:val="0"/>
      <w:marTop w:val="0"/>
      <w:marBottom w:val="0"/>
      <w:divBdr>
        <w:top w:val="none" w:sz="0" w:space="0" w:color="auto"/>
        <w:left w:val="none" w:sz="0" w:space="0" w:color="auto"/>
        <w:bottom w:val="none" w:sz="0" w:space="0" w:color="auto"/>
        <w:right w:val="none" w:sz="0" w:space="0" w:color="auto"/>
      </w:divBdr>
    </w:div>
    <w:div w:id="1141657934">
      <w:bodyDiv w:val="1"/>
      <w:marLeft w:val="0"/>
      <w:marRight w:val="0"/>
      <w:marTop w:val="0"/>
      <w:marBottom w:val="0"/>
      <w:divBdr>
        <w:top w:val="none" w:sz="0" w:space="0" w:color="auto"/>
        <w:left w:val="none" w:sz="0" w:space="0" w:color="auto"/>
        <w:bottom w:val="none" w:sz="0" w:space="0" w:color="auto"/>
        <w:right w:val="none" w:sz="0" w:space="0" w:color="auto"/>
      </w:divBdr>
    </w:div>
    <w:div w:id="1516505614">
      <w:bodyDiv w:val="1"/>
      <w:marLeft w:val="0"/>
      <w:marRight w:val="0"/>
      <w:marTop w:val="0"/>
      <w:marBottom w:val="0"/>
      <w:divBdr>
        <w:top w:val="none" w:sz="0" w:space="0" w:color="auto"/>
        <w:left w:val="none" w:sz="0" w:space="0" w:color="auto"/>
        <w:bottom w:val="none" w:sz="0" w:space="0" w:color="auto"/>
        <w:right w:val="none" w:sz="0" w:space="0" w:color="auto"/>
      </w:divBdr>
    </w:div>
    <w:div w:id="1681195069">
      <w:bodyDiv w:val="1"/>
      <w:marLeft w:val="0"/>
      <w:marRight w:val="0"/>
      <w:marTop w:val="0"/>
      <w:marBottom w:val="0"/>
      <w:divBdr>
        <w:top w:val="none" w:sz="0" w:space="0" w:color="auto"/>
        <w:left w:val="none" w:sz="0" w:space="0" w:color="auto"/>
        <w:bottom w:val="none" w:sz="0" w:space="0" w:color="auto"/>
        <w:right w:val="none" w:sz="0" w:space="0" w:color="auto"/>
      </w:divBdr>
      <w:divsChild>
        <w:div w:id="1180199405">
          <w:marLeft w:val="0"/>
          <w:marRight w:val="0"/>
          <w:marTop w:val="0"/>
          <w:marBottom w:val="225"/>
          <w:divBdr>
            <w:top w:val="none" w:sz="0" w:space="0" w:color="auto"/>
            <w:left w:val="none" w:sz="0" w:space="0" w:color="auto"/>
            <w:bottom w:val="none" w:sz="0" w:space="0" w:color="auto"/>
            <w:right w:val="none" w:sz="0" w:space="0" w:color="auto"/>
          </w:divBdr>
        </w:div>
      </w:divsChild>
    </w:div>
    <w:div w:id="2042784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ndorey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iling.ie/Clubs-and-Centres/Our-Environ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Williams</dc:creator>
  <cp:lastModifiedBy>Hal Andrews</cp:lastModifiedBy>
  <cp:revision>5</cp:revision>
  <cp:lastPrinted>2019-06-29T08:46:00Z</cp:lastPrinted>
  <dcterms:created xsi:type="dcterms:W3CDTF">2020-07-05T16:51:00Z</dcterms:created>
  <dcterms:modified xsi:type="dcterms:W3CDTF">2020-07-05T19:26:00Z</dcterms:modified>
</cp:coreProperties>
</file>